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7FD9" w14:textId="60039712" w:rsidR="002C6DDB" w:rsidRDefault="002C6DDB">
      <w:r w:rsidRPr="002C6DDB">
        <w:t xml:space="preserve">Click through URL: </w:t>
      </w:r>
      <w:hyperlink r:id="rId4" w:history="1">
        <w:r w:rsidRPr="002C6DDB">
          <w:rPr>
            <w:rStyle w:val="Hyperlink"/>
          </w:rPr>
          <w:t>https://www.iowastudentloan.org/scholarships/</w:t>
        </w:r>
      </w:hyperlink>
    </w:p>
    <w:sectPr w:rsidR="002C6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DDB"/>
    <w:rsid w:val="000E40C6"/>
    <w:rsid w:val="002C6DDB"/>
    <w:rsid w:val="00410F42"/>
    <w:rsid w:val="0084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69AED"/>
  <w15:chartTrackingRefBased/>
  <w15:docId w15:val="{E33C99BC-4350-433B-ADDC-31C4AD6F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6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6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6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6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6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6D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6D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6D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6D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6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6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6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6D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6D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6D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6D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6D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6D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6D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6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6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6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6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6D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6D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6D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6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6D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6DD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C6DD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owastudentloan.org/scholarships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989a907f96dd5ac27d21713ff3712b58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6a89924c028a09083c209cc1b45673cf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E1837F84-0E6F-4F48-9928-BC4B02E6A327}"/>
</file>

<file path=customXml/itemProps2.xml><?xml version="1.0" encoding="utf-8"?>
<ds:datastoreItem xmlns:ds="http://schemas.openxmlformats.org/officeDocument/2006/customXml" ds:itemID="{9D774113-CC97-4CE0-A2DD-2662F20D4909}"/>
</file>

<file path=customXml/itemProps3.xml><?xml version="1.0" encoding="utf-8"?>
<ds:datastoreItem xmlns:ds="http://schemas.openxmlformats.org/officeDocument/2006/customXml" ds:itemID="{6A92CFFA-16B9-4BF8-8EAA-7EF552BAB8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Alyea</dc:creator>
  <cp:keywords/>
  <dc:description/>
  <cp:lastModifiedBy>Paige Alyea</cp:lastModifiedBy>
  <cp:revision>1</cp:revision>
  <dcterms:created xsi:type="dcterms:W3CDTF">2025-12-31T16:40:00Z</dcterms:created>
  <dcterms:modified xsi:type="dcterms:W3CDTF">2025-12-31T16:40:00Z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</Properties>
</file>